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406369AA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886D85"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554C890A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886D85"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886D85">
            <w:t>onsdag 28 augusti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886D85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886D85">
            <w:t>Ljungarummet, Sävsjö kommun</w:t>
          </w:r>
        </w:sdtContent>
      </w:sdt>
      <w:r>
        <w:t>.</w:t>
      </w:r>
    </w:p>
    <w:p w14:paraId="277FE440" w14:textId="197E0119" w:rsidR="00855A01" w:rsidRDefault="00855A01" w:rsidP="00855A01">
      <w:r>
        <w:t xml:space="preserve">Ersättare meddelas för kännedom. </w:t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86"/>
            <w:gridCol w:w="661"/>
            <w:gridCol w:w="1090"/>
          </w:tblGrid>
          <w:tr w:rsidR="002D0A5B" w:rsidRPr="006553A4" w14:paraId="6A4A9827" w14:textId="3035FCE7" w:rsidTr="002823D6">
            <w:trPr>
              <w:trHeight w:val="285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32897C99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6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8F2558B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48A7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608086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F5C3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55D2CF6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C896F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54DABA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7C63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3524C982" w14:textId="77777777" w:rsidTr="002823D6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2BD8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6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7E782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4574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E4E334C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53591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8DB188" w14:textId="77777777" w:rsidR="002D0A5B" w:rsidRPr="00A4480A" w:rsidRDefault="002D0A5B" w:rsidP="00FD0AB9">
                <w:r>
                  <w:t>Information från socialchefen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070A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64607CD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DC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076CF6" w14:textId="77777777" w:rsidR="002D0A5B" w:rsidRPr="00A4480A" w:rsidRDefault="002D0A5B" w:rsidP="00FD0AB9">
                <w:r>
                  <w:t>Lex Sarah information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BE1E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2024/96</w:t>
                </w:r>
              </w:p>
            </w:tc>
          </w:tr>
          <w:tr w:rsidR="002D0A5B" w:rsidRPr="00A4480A" w14:paraId="6F26A9AE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A615B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9D04CD" w14:textId="77777777" w:rsidR="002D0A5B" w:rsidRPr="00A4480A" w:rsidRDefault="002D0A5B" w:rsidP="00FD0AB9">
                <w:r>
                  <w:t>Ej verkställda beslut 2024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DD9B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2024/61</w:t>
                </w:r>
              </w:p>
            </w:tc>
          </w:tr>
          <w:tr w:rsidR="002D0A5B" w:rsidRPr="00A4480A" w14:paraId="04F9DF85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4874B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372AB" w14:textId="77777777" w:rsidR="002D0A5B" w:rsidRPr="00A4480A" w:rsidRDefault="002D0A5B" w:rsidP="00FD0AB9">
                <w:r>
                  <w:t>Försörjningsstöd, kvartalsrapport 2024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42D53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2024/48</w:t>
                </w:r>
              </w:p>
            </w:tc>
          </w:tr>
          <w:tr w:rsidR="002D0A5B" w:rsidRPr="006553A4" w14:paraId="313436AE" w14:textId="77777777" w:rsidTr="002823D6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00AA9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C277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A2A8D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781ED37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2288F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EE36F4" w14:textId="77777777" w:rsidR="002D0A5B" w:rsidRPr="00A4480A" w:rsidRDefault="002D0A5B" w:rsidP="00FD0AB9">
                <w:r>
                  <w:t>Verksamhetsplan 2025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F31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2024/32</w:t>
                </w:r>
              </w:p>
            </w:tc>
          </w:tr>
          <w:tr w:rsidR="002D0A5B" w:rsidRPr="00A4480A" w14:paraId="4F7EF6BE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621A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71416" w14:textId="77777777" w:rsidR="002D0A5B" w:rsidRPr="00A4480A" w:rsidRDefault="002D0A5B" w:rsidP="00FD0AB9">
                <w:r>
                  <w:t>Riktlinje våld i nära relation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A5DD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2024/120</w:t>
                </w:r>
              </w:p>
            </w:tc>
          </w:tr>
          <w:tr w:rsidR="002D0A5B" w:rsidRPr="006553A4" w14:paraId="33548A2B" w14:textId="77777777" w:rsidTr="002823D6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CCB79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6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AC945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2CD8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051ADB1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5555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E7832E" w14:textId="77777777" w:rsidR="002D0A5B" w:rsidRPr="00A4480A" w:rsidRDefault="002D0A5B" w:rsidP="00FD0AB9">
                <w:r>
                  <w:t>Delegationsordning Socialförvaltningen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A06BB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2024/36</w:t>
                </w:r>
              </w:p>
            </w:tc>
          </w:tr>
          <w:tr w:rsidR="002D0A5B" w:rsidRPr="006553A4" w14:paraId="5B52E837" w14:textId="77777777" w:rsidTr="002823D6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81211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DF354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0B373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484250A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A363A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32665E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DEB2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F084AB7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8DEEF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1536A6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E4BA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B5F15E1" w14:textId="77777777" w:rsidTr="002823D6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6FF3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1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188A77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10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84A94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0AA17A56" w:rsidR="00E929E3" w:rsidRDefault="00886D85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0F17E275" w:rsidR="00E929E3" w:rsidRDefault="00886D85" w:rsidP="00DE46B4">
                <w:r>
                  <w:t>Marie Netz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793A" w14:textId="77777777" w:rsidR="00A04256" w:rsidRPr="00855A01" w:rsidRDefault="00A04256" w:rsidP="00EC7631">
      <w:r w:rsidRPr="00855A01">
        <w:separator/>
      </w:r>
    </w:p>
    <w:p w14:paraId="064E6C48" w14:textId="77777777" w:rsidR="00A04256" w:rsidRPr="00855A01" w:rsidRDefault="00A04256" w:rsidP="00EC7631"/>
  </w:endnote>
  <w:endnote w:type="continuationSeparator" w:id="0">
    <w:p w14:paraId="5DACA076" w14:textId="77777777" w:rsidR="00A04256" w:rsidRPr="00855A01" w:rsidRDefault="00A04256" w:rsidP="00EC7631">
      <w:r w:rsidRPr="00855A01">
        <w:continuationSeparator/>
      </w:r>
    </w:p>
    <w:p w14:paraId="4294AE07" w14:textId="77777777" w:rsidR="00A04256" w:rsidRPr="00855A01" w:rsidRDefault="00A04256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CC74" w14:textId="77777777" w:rsidR="00A04256" w:rsidRPr="00855A01" w:rsidRDefault="00A04256" w:rsidP="00EC7631">
      <w:r w:rsidRPr="00855A01">
        <w:separator/>
      </w:r>
    </w:p>
    <w:p w14:paraId="6D793B6E" w14:textId="77777777" w:rsidR="00A04256" w:rsidRPr="00855A01" w:rsidRDefault="00A04256" w:rsidP="00EC7631"/>
  </w:footnote>
  <w:footnote w:type="continuationSeparator" w:id="0">
    <w:p w14:paraId="4C8857AE" w14:textId="77777777" w:rsidR="00A04256" w:rsidRPr="00855A01" w:rsidRDefault="00A04256" w:rsidP="00EC7631">
      <w:r w:rsidRPr="00855A01">
        <w:continuationSeparator/>
      </w:r>
    </w:p>
    <w:p w14:paraId="25988E1F" w14:textId="77777777" w:rsidR="00A04256" w:rsidRPr="00855A01" w:rsidRDefault="00A04256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3D6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2D9F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6D85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4256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40664"/>
    <w:rsid w:val="009A0DB5"/>
    <w:rsid w:val="00A00F30"/>
    <w:rsid w:val="00B34746"/>
    <w:rsid w:val="00BC7424"/>
    <w:rsid w:val="00DC792A"/>
    <w:rsid w:val="00E4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2024-08-28</DatePart>
  <DateAndLocation>2024-08-28 - Ljungarummet, Sävsjö kommun</DateAndLocation>
  <DateDay>onsdag 28 augusti 2024</DateDay>
  <DateMonth>28 augusti 2024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147</Words>
  <Characters>784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34</cp:revision>
  <cp:lastPrinted>2014-07-17T10:44:00Z</cp:lastPrinted>
  <dcterms:created xsi:type="dcterms:W3CDTF">2022-11-03T12:49:00Z</dcterms:created>
  <dcterms:modified xsi:type="dcterms:W3CDTF">2024-08-21T08:56:00Z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3a7c3d9f-1ead-47a8-ac34-90e019d7b110</vt:lpwstr>
  </property>
</Properties>
</file>