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tbl>
      <w:tblPr>
        <w:tblStyle w:val="TableGrid"/>
        <w:tblCaption w:val="Mottagar information"/>
        <w:tblDescription w:val="Mottagar information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2"/>
      </w:tblGrid>
      <w:tr w14:paraId="13C9FECF" w14:textId="77777777" w:rsidTr="00F30F2B">
        <w:tblPrEx>
          <w:tblW w:w="0" w:type="auto"/>
          <w:tblLook w:val="04A0"/>
        </w:tblPrEx>
        <w:trPr>
          <w:trHeight w:hRule="exact" w:val="1557"/>
          <w:tblHeader/>
        </w:trPr>
        <w:tc>
          <w:tcPr>
            <w:tcW w:w="3402" w:type="dxa"/>
          </w:tcPr>
          <w:p w:rsidR="00855A01" w:rsidRPr="009A0C7E" w:rsidP="00855A01" w14:paraId="1843A333" w14:textId="77777777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:rsidR="00477E83" w:rsidRPr="009A2D89" w:rsidP="009A2D89" w14:paraId="75D8A8A0" w14:textId="77777777"/>
        </w:tc>
      </w:tr>
    </w:tbl>
    <w:p w:rsidR="009F30A9" w:rsidRPr="00C00565" w:rsidP="00855A01" w14:paraId="47410844" w14:textId="793CDEFA">
      <w:pPr>
        <w:pStyle w:val="Heading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>
            <w:rPr>
              <w:rFonts w:ascii="Calibri" w:hAnsi="Calibri" w:cs="Calibri"/>
              <w:sz w:val="40"/>
              <w:szCs w:val="28"/>
            </w:rPr>
            <w:t>Kommunstyrelsen beredande</w:t>
          </w:r>
        </w:sdtContent>
      </w:sdt>
      <w:r w:rsidRPr="00C00565" w:rsidR="00855A01">
        <w:rPr>
          <w:rFonts w:ascii="Calibri" w:hAnsi="Calibri" w:cs="Calibri"/>
          <w:sz w:val="40"/>
          <w:szCs w:val="28"/>
        </w:rPr>
        <w:t xml:space="preserve"> sammanträde</w:t>
      </w:r>
    </w:p>
    <w:p w:rsidR="00855A01" w:rsidP="00855A01" w14:paraId="24E6F3F8" w14:textId="77777777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>
            <w:t>Kommunstyrelsen beredande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>
            <w:t>tisdag 18 februari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>
            <w:t>Vallsjösalen Sävsjö Kommunalhus</w:t>
          </w:r>
        </w:sdtContent>
      </w:sdt>
      <w:r>
        <w:t>.</w:t>
      </w:r>
    </w:p>
    <w:p w:rsidR="00855A01" w:rsidP="00855A01" w14:paraId="4B2A2DB6" w14:textId="77777777">
      <w:r>
        <w:t>Ersättare meddelas för kännedom. Företrädare för fackliga organisationer kallas till samverkansgrupp</w:t>
      </w:r>
      <w:r w:rsidR="00FD0AB9">
        <w:t>.</w:t>
      </w:r>
      <w:r w:rsidR="008A0F97">
        <w:br/>
      </w:r>
    </w:p>
    <w:p w:rsidR="00116495" w:rsidRPr="00116495" w:rsidP="00EC720C" w14:paraId="2C2876EF" w14:textId="77777777">
      <w:pPr>
        <w:pStyle w:val="Heading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  <w:richText/>
      </w:sdtPr>
      <w:sdtContent>
        <w:p w:rsidR="00855A01" w:rsidRPr="00A4480A" w:rsidP="00855A01" w14:paraId="2767842B" w14:textId="77777777">
          <w:pPr>
            <w:rPr>
              <w:sz w:val="20"/>
              <w:szCs w:val="20"/>
            </w:rPr>
          </w:pPr>
        </w:p>
        <w:tbl>
          <w:tblPr>
            <w:tblStyle w:val="GridTableLight"/>
            <w:tblW w:w="7088" w:type="dxa"/>
            <w:tblLook w:val="04A0"/>
          </w:tblPr>
          <w:tblGrid>
            <w:gridCol w:w="851"/>
            <w:gridCol w:w="4457"/>
            <w:gridCol w:w="655"/>
            <w:gridCol w:w="1125"/>
          </w:tblGrid>
          <w:tr w14:paraId="4064CD59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49463B30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26598AEA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5432EAC1" w14:textId="77777777">
                <w:pPr>
                  <w:rPr>
                    <w:b/>
                    <w:bCs/>
                  </w:rPr>
                </w:pPr>
              </w:p>
            </w:tc>
          </w:tr>
          <w:tr w14:paraId="74CE2B56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626A3FF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36E7794" w14:textId="77777777">
                <w:r w:rsidRPr="00A4480A"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FEE5209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16C3B31F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4617D0D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B072A79" w14:textId="77777777">
                <w:r w:rsidRPr="00A4480A"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CF53A1F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4A297CBA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CBB697A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6CCA5684" w14:textId="77777777">
                <w:r w:rsidRPr="00A4480A"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966070E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5FF10248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34A2C0D7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62CCC6B4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64EFD5FC" w14:textId="77777777">
                <w:pPr>
                  <w:rPr>
                    <w:b/>
                    <w:bCs/>
                  </w:rPr>
                </w:pPr>
              </w:p>
            </w:tc>
          </w:tr>
          <w:tr w14:paraId="08F991B7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BF166EA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3705E1EB" w14:textId="77777777">
                <w:r w:rsidRPr="00A4480A"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7B8D613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7ED4465F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957C1DD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66B537D0" w14:textId="77777777">
                <w:r w:rsidRPr="00A4480A">
                  <w:t>Information från tekniska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12B226B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571A09C6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09CB31B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68FF1BF" w14:textId="77777777">
                <w:r w:rsidRPr="00A4480A">
                  <w:t>Information kring näringslivet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B39E52E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2BE90EF6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CF5D8A2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E848151" w14:textId="77777777">
                <w:r w:rsidRPr="00A4480A">
                  <w:t>Personalstatistik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C61B852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41809157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6EFBFCC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69DB313" w14:textId="77777777">
                <w:r w:rsidRPr="00A4480A">
                  <w:t>Arbetsmarknadsfrågor - Arbetsförmedlingen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AEBC20E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2AC5C4B9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C5492FD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397F2B0" w14:textId="77777777">
                <w:r w:rsidRPr="00A4480A">
                  <w:t xml:space="preserve">Presentation av tf myndighetschef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74630AB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188839C8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018B451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ECA495D" w14:textId="77777777">
                <w:r w:rsidRPr="00A4480A">
                  <w:t>Vattenfrågor i Vrigstad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16D48A2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5C6F73C5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D1D79B5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ED2FC9B" w14:textId="77777777">
                <w:r w:rsidRPr="00A4480A">
                  <w:t>Ensolution utredning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F3196B4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1D68320D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AB93A7D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6F0592CB" w14:textId="77777777">
                <w:r w:rsidRPr="00A4480A">
                  <w:t>Socialnämndens investeringsbehov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3DD573A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45044AD9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154D85E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6EFD581A" w14:textId="77777777">
                <w:r w:rsidRPr="00A4480A">
                  <w:t xml:space="preserve">Socialnämnden - lågtröskelverksamhet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829C201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29934DF3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50B8404C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Beredande ärenden till 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478778CD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33323E78" w14:textId="77777777">
                <w:pPr>
                  <w:rPr>
                    <w:b/>
                    <w:bCs/>
                  </w:rPr>
                </w:pPr>
              </w:p>
            </w:tc>
          </w:tr>
          <w:tr w14:paraId="3FB42EE6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3221A47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E56D5B6" w14:textId="77777777">
                <w:r w:rsidRPr="00A4480A">
                  <w:t>Motion (SD) - engagera barn och ungdomar i det politiska samtalet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4515846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2024/269</w:t>
                </w:r>
              </w:p>
            </w:tc>
          </w:tr>
          <w:tr w14:paraId="02253980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E78139B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F950A48" w14:textId="77777777">
                <w:r w:rsidRPr="00A4480A">
                  <w:t>Motion (V) - återbruk av kommunens rabatter och träd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3B8586D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2024/296</w:t>
                </w:r>
              </w:p>
            </w:tc>
          </w:tr>
          <w:tr w14:paraId="3A64C95C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91B8631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FF7E376" w14:textId="77777777">
                <w:r w:rsidRPr="00A4480A">
                  <w:t>Motion (S) - rastplats vid Gubbakulan i Vrigstad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3DE18A8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2024/369</w:t>
                </w:r>
              </w:p>
            </w:tc>
          </w:tr>
          <w:tr w14:paraId="28B5A36B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78DB094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1BBF5A9" w14:textId="77777777">
                <w:r w:rsidRPr="00A4480A">
                  <w:t>Medborgarförslag - utbyggnad av parkeringsplatser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2CC0A58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2024/275</w:t>
                </w:r>
              </w:p>
            </w:tc>
          </w:tr>
          <w:tr w14:paraId="57C7A25E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B4B045B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67F2F1A5" w14:textId="77777777">
                <w:r w:rsidRPr="00A4480A">
                  <w:t>Medborgarförslag - vid matdistribution ska mat kunna avbeställas samma dag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E2D37EE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2024/299</w:t>
                </w:r>
              </w:p>
            </w:tc>
          </w:tr>
          <w:tr w14:paraId="77E14073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0ACC232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EA2CE09" w14:textId="77777777">
                <w:r w:rsidRPr="00A4480A">
                  <w:t>Medborgarförslag - två alternativ av maträtter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6C6E8E3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2024/263</w:t>
                </w:r>
              </w:p>
            </w:tc>
          </w:tr>
          <w:tr w14:paraId="4DD9FC0C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77282E0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F139209" w14:textId="77777777">
                <w:r w:rsidRPr="00A4480A">
                  <w:t>Medborgarförslag - hastighetsbegränsade anordningar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CD621C2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2024/276</w:t>
                </w:r>
              </w:p>
            </w:tc>
          </w:tr>
          <w:tr w14:paraId="3FCDB313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EA739C4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305FF323" w14:textId="77777777">
                <w:r w:rsidRPr="00A4480A">
                  <w:t>Medborgarförslag - Elna Nilssons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BFF64DF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2024/34</w:t>
                </w:r>
              </w:p>
            </w:tc>
          </w:tr>
          <w:tr w14:paraId="7B209206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15BC7AD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90827A4" w14:textId="77777777">
                <w:r w:rsidRPr="00A4480A">
                  <w:t>Medborgarförslag - Vrigstad träsk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8E598B7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2024/277</w:t>
                </w:r>
              </w:p>
            </w:tc>
          </w:tr>
          <w:tr w14:paraId="19721995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B8EDF73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31F0E94" w14:textId="77777777">
                <w:r w:rsidRPr="00A4480A">
                  <w:t>Medborgarförslag - cykelfrämjande åtgärder i Sävsjö kommun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97F0866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2024/272</w:t>
                </w:r>
              </w:p>
            </w:tc>
          </w:tr>
          <w:tr w14:paraId="26628B2F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94C2B97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A311E1E" w14:textId="77777777">
                <w:r w:rsidRPr="00A4480A">
                  <w:t>Medborgarförslag - torget i Vrigstad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95D2BB5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2024/282</w:t>
                </w:r>
              </w:p>
            </w:tc>
          </w:tr>
          <w:tr w14:paraId="1EC173D2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D82480B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A1289C9" w14:textId="77777777">
                <w:r w:rsidRPr="00A4480A">
                  <w:t>Medborgarförslag - inför medborgardialog i Sävsjö kommun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43CE246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2024/249</w:t>
                </w:r>
              </w:p>
            </w:tc>
          </w:tr>
          <w:tr w14:paraId="35540573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E84F156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D2B7D55" w14:textId="77777777">
                <w:r w:rsidRPr="00A4480A">
                  <w:t>Medborgarförslag - upprustning av Slättsjöbadet i Vrigstad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87400EB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2024/221</w:t>
                </w:r>
              </w:p>
            </w:tc>
          </w:tr>
          <w:tr w14:paraId="3DFF00DA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361CA97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9A5FD71" w14:textId="77777777">
                <w:r w:rsidRPr="00A4480A">
                  <w:t>Medborgarförslag - lekpark inomhus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FF891D2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2024/300</w:t>
                </w:r>
              </w:p>
            </w:tc>
          </w:tr>
          <w:tr w14:paraId="7B3C391F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AD083AF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C58BE45" w14:textId="77777777">
                <w:r w:rsidRPr="00A4480A">
                  <w:t>Försäljningsprocess för Vallsjöbaden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38833E8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2024/357</w:t>
                </w:r>
              </w:p>
            </w:tc>
          </w:tr>
          <w:tr w14:paraId="62C51F6B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0686567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0070618" w14:textId="77777777">
                <w:r w:rsidRPr="00A4480A">
                  <w:t>Avfallsföreskrift 2026- Kretslopp Sydost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881B337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2025/4</w:t>
                </w:r>
              </w:p>
            </w:tc>
          </w:tr>
          <w:tr w14:paraId="3AEFB119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3F532EED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Beredande 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753C18E1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D936754" w14:textId="77777777">
                <w:pPr>
                  <w:rPr>
                    <w:b/>
                    <w:bCs/>
                  </w:rPr>
                </w:pPr>
              </w:p>
            </w:tc>
          </w:tr>
          <w:tr w14:paraId="45ED84E1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869CCAC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DDDABFE" w14:textId="77777777">
                <w:r w:rsidRPr="00A4480A">
                  <w:t>Platsvarumärke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C1BEA05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2024/184</w:t>
                </w:r>
              </w:p>
            </w:tc>
          </w:tr>
          <w:tr w14:paraId="7AF13AAD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40F7505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0090D05" w14:textId="77777777">
                <w:r w:rsidRPr="00A4480A">
                  <w:t>Redovisning äldreplan måluppfyllelse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645483E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2023/181</w:t>
                </w:r>
              </w:p>
            </w:tc>
          </w:tr>
          <w:tr w14:paraId="47735A52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364FBFB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4238CD9" w14:textId="77777777">
                <w:r w:rsidRPr="00A4480A">
                  <w:t>Intern kontrollplan uppföljning 2024, barn- och utbildningsnämnden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2DF314F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2025/14</w:t>
                </w:r>
              </w:p>
            </w:tc>
          </w:tr>
          <w:tr w14:paraId="6685E75E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F5CE597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9E0AE9F" w14:textId="77777777">
                <w:r w:rsidRPr="00A4480A">
                  <w:t>Policy för hållbara byggnader och anläggningar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B97B84A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2025/15</w:t>
                </w:r>
              </w:p>
            </w:tc>
          </w:tr>
          <w:tr w14:paraId="09E7B2A8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A09DDFC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795E869" w14:textId="77777777">
                <w:r w:rsidRPr="00A4480A">
                  <w:t>Underlag för beslut gällande kommunala fastigheter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D01D225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2025/31</w:t>
                </w:r>
              </w:p>
            </w:tc>
          </w:tr>
          <w:tr w14:paraId="65463C15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8BD8903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3A3DF17C" w14:textId="77777777">
                <w:r w:rsidRPr="00A4480A">
                  <w:t>Investeringsbudget 2026-2027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5660121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2025/11</w:t>
                </w:r>
              </w:p>
            </w:tc>
          </w:tr>
          <w:tr w14:paraId="150125B0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527BDD73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74EB6D39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06CA2BDB" w14:textId="77777777">
                <w:pPr>
                  <w:rPr>
                    <w:b/>
                    <w:bCs/>
                  </w:rPr>
                </w:pPr>
              </w:p>
            </w:tc>
          </w:tr>
          <w:tr w14:paraId="2B34DB2A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80F7C18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35189689" w14:textId="77777777">
                <w:r w:rsidRPr="00A4480A"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B53DC3E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:rsidR="00EA12A9" w:rsidP="00DF132F" w14:paraId="25C8AD48" w14:textId="77777777">
          <w:pPr>
            <w:rPr>
              <w:sz w:val="20"/>
              <w:szCs w:val="20"/>
            </w:rPr>
          </w:pPr>
        </w:p>
        <w:p w:rsidR="00DF132F" w:rsidRPr="00E929E3" w:rsidP="00DF132F" w14:paraId="1EAC6086" w14:textId="77777777">
          <w:pPr>
            <w:rPr>
              <w:sz w:val="20"/>
              <w:szCs w:val="20"/>
            </w:rPr>
          </w:pPr>
        </w:p>
      </w:sdtContent>
    </w:sdt>
    <w:p w:rsidR="00EA12A9" w:rsidP="00DF132F" w14:paraId="55FFC574" w14:textId="77777777">
      <w:r>
        <w:t>Välkommen!</w:t>
      </w:r>
      <w:r>
        <w:br/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3595"/>
      </w:tblGrid>
      <w:tr w14:paraId="41E83274" w14:textId="77777777" w:rsidTr="00E929E3">
        <w:tblPrEx>
          <w:tblW w:w="0" w:type="auto"/>
          <w:tblLook w:val="04A0"/>
        </w:tblPrEx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  <w:richText/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  <w:richText/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:rsidR="00E929E3" w:rsidP="00DE46B4" w14:paraId="5046C5A3" w14:textId="77777777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:rsidR="00E929E3" w:rsidP="00DE46B4" w14:paraId="4618D788" w14:textId="77777777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:rsidR="00E929E3" w:rsidP="00DE46B4" w14:paraId="421143AA" w14:textId="77777777">
                <w:r>
                  <w:t>Magdalena Gustafsson</w:t>
                </w:r>
              </w:p>
            </w:sdtContent>
          </w:sdt>
          <w:p w:rsidR="00E929E3" w:rsidP="00DE46B4" w14:paraId="2B5DA0A2" w14:textId="77777777">
            <w:r>
              <w:t>Sekreterare</w:t>
            </w:r>
          </w:p>
        </w:tc>
      </w:tr>
    </w:tbl>
    <w:p w:rsidR="00E929E3" w:rsidP="00DF132F" w14:paraId="03E4708C" w14:textId="77777777"/>
    <w:p w:rsidR="00DF132F" w:rsidP="00EC7631" w14:paraId="6DBE6D9E" w14:textId="77777777"/>
    <w:p w:rsidR="00DF132F" w:rsidP="00EC7631" w14:paraId="3D804088" w14:textId="77777777"/>
    <w:p w:rsidR="00E17E79" w:rsidP="00E17E79" w14:paraId="7C387E3D" w14:textId="77777777"/>
    <w:tbl>
      <w:tblPr>
        <w:tblStyle w:val="TableGrid"/>
        <w:tblCaption w:val="Sidfot"/>
        <w:tblDescription w:val="Besöksadress och kontaktuppgifter. 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/>
      </w:tblPr>
      <w:tblGrid>
        <w:gridCol w:w="3082"/>
        <w:gridCol w:w="3084"/>
        <w:gridCol w:w="3084"/>
      </w:tblGrid>
      <w:tr w14:paraId="1915C0D3" w14:textId="77777777" w:rsidTr="00AA320F">
        <w:tblPrEx>
          <w:tblW w:w="9250" w:type="dxa"/>
          <w:tblLayout w:type="fixed"/>
          <w:tblLook w:val="04A0"/>
        </w:tblPrEx>
        <w:trPr>
          <w:cantSplit/>
          <w:trHeight w:val="955"/>
        </w:trPr>
        <w:tc>
          <w:tcPr>
            <w:tcW w:w="3082" w:type="dxa"/>
          </w:tcPr>
          <w:p w:rsidR="00AA320F" w:rsidRPr="00C110EF" w:rsidP="00AA320F" w14:paraId="1E4FEC6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:rsidR="00AA320F" w:rsidRPr="00C110EF" w:rsidP="00AA320F" w14:paraId="7B2C601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:rsidR="00AA320F" w:rsidRPr="00C110EF" w:rsidP="00AA320F" w14:paraId="707023A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:rsidR="00AA320F" w:rsidRPr="00E17E79" w:rsidP="00E17E79" w14:paraId="729326CE" w14:textId="77777777"/>
    <w:sectPr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004B24" w:rsidRPr="00855A01" w:rsidP="00EC7631" w14:paraId="5146367A" w14:textId="77777777">
      <w:r w:rsidRPr="00855A01">
        <w:separator/>
      </w:r>
    </w:p>
    <w:p w:rsidR="00004B24" w:rsidRPr="00855A01" w:rsidP="00EC7631" w14:paraId="0DA4D345" w14:textId="77777777"/>
  </w:endnote>
  <w:endnote w:type="continuationSeparator" w:id="1">
    <w:p w:rsidR="00004B24" w:rsidRPr="00855A01" w:rsidP="00EC7631" w14:paraId="31C82C2F" w14:textId="77777777">
      <w:r w:rsidRPr="00855A01">
        <w:continuationSeparator/>
      </w:r>
    </w:p>
    <w:p w:rsidR="00004B24" w:rsidRPr="00855A01" w:rsidP="00EC7631" w14:paraId="6753E81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04B24" w:rsidRPr="00855A01" w:rsidP="00EC7631" w14:paraId="567882DF" w14:textId="77777777">
      <w:r w:rsidRPr="00855A01">
        <w:separator/>
      </w:r>
    </w:p>
    <w:p w:rsidR="00004B24" w:rsidRPr="00855A01" w:rsidP="00EC7631" w14:paraId="68418897" w14:textId="77777777"/>
  </w:footnote>
  <w:footnote w:type="continuationSeparator" w:id="1">
    <w:p w:rsidR="00004B24" w:rsidRPr="00855A01" w:rsidP="00EC7631" w14:paraId="724FDDD2" w14:textId="77777777">
      <w:r w:rsidRPr="00855A01">
        <w:continuationSeparator/>
      </w:r>
    </w:p>
    <w:p w:rsidR="00004B24" w:rsidRPr="00855A01" w:rsidP="00EC7631" w14:paraId="7CFDC03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4D0F6176" w14:textId="77777777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621ACA0D" w14:textId="77777777"/>
  <w:p w:rsidR="00281415" w:rsidRPr="00855A01" w:rsidP="00EC7631" w14:paraId="38C63AED" w14:textId="77777777"/>
  <w:p w:rsidR="00281415" w:rsidRPr="00855A01" w:rsidP="00EC7631" w14:paraId="27CF66A6" w14:textId="77777777"/>
  <w:p w:rsidR="00281415" w:rsidRPr="00855A01" w:rsidP="00EC7631" w14:paraId="5AA1ABE5" w14:textId="77777777"/>
  <w:p w:rsidR="00281415" w:rsidRPr="00855A01" w:rsidP="00EC7631" w14:paraId="074C55DF" w14:textId="77777777"/>
  <w:p w:rsidR="00281415" w:rsidRPr="00855A01" w:rsidP="00EC7631" w14:paraId="16871226" w14:textId="77777777"/>
  <w:p w:rsidR="00281415" w:rsidRPr="00855A01" w:rsidP="00EC7631" w14:paraId="56CFEFE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63AAE387" w14:textId="77777777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:rsidR="00281415" w:rsidRPr="00855A01" w:rsidP="00EC7631" w14:paraId="2DE7A9A2" w14:textId="77777777"/>
  <w:p w:rsidR="00281415" w:rsidRPr="00855A01" w:rsidP="00EC7631" w14:paraId="2B637270" w14:textId="77777777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2129EA36" w14:textId="77777777"/>
  <w:p w:rsidR="00281415" w:rsidRPr="00855A01" w:rsidP="00EC7631" w14:paraId="600AE3F2" w14:textId="77777777"/>
  <w:p w:rsidR="00281415" w:rsidRPr="00855A01" w:rsidP="00EC7631" w14:paraId="1CD79BF3" w14:textId="77777777"/>
  <w:p w:rsidR="00281415" w:rsidRPr="00855A01" w:rsidP="00EC7631" w14:paraId="1686755F" w14:textId="77777777"/>
  <w:bookmarkEnd w:id="0"/>
  <w:bookmarkEnd w:id="1"/>
  <w:bookmarkEnd w:id="2"/>
  <w:bookmarkEnd w:id="3"/>
  <w:bookmarkEnd w:id="4"/>
  <w:bookmarkEnd w:id="5"/>
  <w:p w:rsidR="00281415" w:rsidRPr="00855A01" w:rsidP="00EC7631" w14:paraId="3F518AEA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1"/>
    <w:rsid w:val="00004AA3"/>
    <w:rsid w:val="00004B24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A52DC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22580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B6103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m:mathPr>
    <m:mathFont m:val="Cambria Math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5D9053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Heading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Heading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Header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DefaultParagraphFont"/>
    <w:link w:val="Heading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Footer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leGrid">
    <w:name w:val="Table Grid"/>
    <w:basedOn w:val="Table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DefaultParagraphFont"/>
    <w:link w:val="Heading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DefaultParagraphFont"/>
    <w:link w:val="Heading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73729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873729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DefaultParagraphFon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DefaultParagraphFont"/>
    <w:link w:val="Footer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ink">
    <w:name w:val="Hyperlink"/>
    <w:basedOn w:val="DefaultParagraphFon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DefaultParagraphFont"/>
    <w:link w:val="renderubrik"/>
    <w:rsid w:val="00855A01"/>
    <w:rPr>
      <w:b/>
      <w:sz w:val="30"/>
      <w:szCs w:val="28"/>
      <w:lang w:val="sv-SE"/>
    </w:rPr>
  </w:style>
  <w:style w:type="table" w:styleId="GridTableLight">
    <w:name w:val="Grid Table Light"/>
    <w:basedOn w:val="TableNorma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customXml" Target="../customXml/item6.xm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P="00D57B9E">
          <w:r>
            <w:t xml:space="preserve"> </w:t>
          </w:r>
        </w:p>
        <w:p w:rsidR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P="001B72AA">
          <w:pPr>
            <w:pStyle w:val="9E36937A81E74333BD16156E7EDA11D01"/>
          </w:pPr>
          <w:r>
            <w:rPr>
              <w:rStyle w:val="Placeholde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P="001B72AA">
          <w:pPr>
            <w:pStyle w:val="5615D24FCAFE4625B73013343C9FC940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P="001B72AA">
          <w:pPr>
            <w:pStyle w:val="4778B19E5C8C4E2E9512DD1B295EA153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P="001B72AA">
          <w:pPr>
            <w:pStyle w:val="CB311FE883F34C41BFE750F404F47C16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P="001B72AA">
          <w:pPr>
            <w:pStyle w:val="6113212696BA4FF49BF195B50D58701C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P="001B72AA">
          <w:pPr>
            <w:pStyle w:val="6E9F7F3F06E74B2F9E69E0E0631BD632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P="001B72AA">
          <w:pPr>
            <w:pStyle w:val="F43C577739B84BCB8880BA230EE2A740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9B6103"/>
    <w:rsid w:val="00A00F30"/>
    <w:rsid w:val="00B34746"/>
    <w:rsid w:val="00BA7802"/>
    <w:rsid w:val="00BC7424"/>
    <w:rsid w:val="00DC792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 beredande</DecisionAuthority.Name>
  <Dayname>tisdag</Dayname>
  <DatePart>2025-02-18</DatePart>
  <DateAndLocation>2025-02-18 - Vallsjösalen Sävsjö Kommunalhus</DateAndLocation>
  <DateDay>tisdag 18 februari 2025</DateDay>
  <DateMonth>18 februari 2025</DateMonth>
  <DiaCode/>
  <DiaNr/>
  <WhereToStore/>
  <Approver1/>
  <Approver2/>
  <ApproveLocationAndDatetime>Sävsjö Kommunalhus </ApproveLocationAndDatetime>
  <Note/>
  <Chairman>Therese Petersson (KD)</Chairman>
  <DecisionParagraphs>312</DecisionParagraphs>
  <Location>Vallsjösalen Sävsjö Kommunalhus</Location>
  <LocationAndTime>Vallsjösalen Sävsjö Kommunalhus 08:30</LocationAndTime>
  <SecretaryEmail/>
  <SecretaryName>Magdalena Gustafsson</SecretaryName>
  <SecretaryPhone>0382-151 97</SecretaryPhone>
  <ApproverSign/>
  <TakeDownDate/>
  <TimePart>08:30</TimePart>
  <CaseHeadline/>
</Global_Meeting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C55EF-D482-4D0B-816B-1C30C68B80EA}">
  <ds:schemaRefs/>
</ds:datastoreItem>
</file>

<file path=customXml/itemProps3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0B8839-CF99-48AD-8E3F-14298B17633E}">
  <ds:schemaRefs/>
</ds:datastoreItem>
</file>

<file path=customXml/itemProps5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384</Words>
  <Characters>2040</Characters>
  <Application>Microsoft Office Word</Application>
  <DocSecurity>0</DocSecurity>
  <Lines>17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Magdalena Gustafsson</cp:lastModifiedBy>
  <cp:revision>33</cp:revision>
  <cp:lastPrinted>2014-07-17T10:44:00Z</cp:lastPrinted>
  <dcterms:created xsi:type="dcterms:W3CDTF">2022-11-03T12:49:00Z</dcterms:created>
  <dcterms:modified xsi:type="dcterms:W3CDTF">2025-02-12T06:13:00Z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6c67859c-4c2c-4cae-8404-f44c3b99a3ba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