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2933DCF3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 w:rsidR="001C7F17"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7B689DFF" w14:textId="27EBCC7E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 w:rsidR="001C7F17"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 w:rsidR="001C7F17">
            <w:t>onsdag 4 december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 w:rsidR="001C7F17">
            <w:t>13:00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 w:rsidR="001C7F17">
            <w:t>Kulturhuset, Sävsjö kommun</w:t>
          </w:r>
        </w:sdtContent>
      </w:sdt>
      <w:r>
        <w:t>.</w:t>
      </w:r>
      <w:r w:rsidR="001C7F17">
        <w:t xml:space="preserve"> </w:t>
      </w:r>
    </w:p>
    <w:p w14:paraId="277FE440" w14:textId="1C10BC1E" w:rsidR="00855A01" w:rsidRDefault="00855A01" w:rsidP="00855A01">
      <w:r>
        <w:t xml:space="preserve">Ersättare meddelas för kännedom. </w:t>
      </w:r>
    </w:p>
    <w:p w14:paraId="266DF246" w14:textId="77777777" w:rsidR="001C7F17" w:rsidRDefault="001C7F17" w:rsidP="00855A01"/>
    <w:p w14:paraId="4A5FC074" w14:textId="77777777" w:rsidR="001C7F17" w:rsidRDefault="001C7F17" w:rsidP="00855A01"/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76"/>
            <w:gridCol w:w="660"/>
            <w:gridCol w:w="1101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25047B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04712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759B32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CF7F3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2CF859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DBC5B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3CEAF4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0E549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701A2BA6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45955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7E817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39BD2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512F8BE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097F2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5F10B3" w14:textId="77777777" w:rsidR="002D0A5B" w:rsidRPr="00A4480A" w:rsidRDefault="002D0A5B" w:rsidP="00FD0AB9">
                <w:r>
                  <w:t>Information från Kulturhuset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10523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2700F0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17386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DB50DD" w14:textId="77777777" w:rsidR="002D0A5B" w:rsidRPr="00A4480A" w:rsidRDefault="002D0A5B" w:rsidP="00FD0AB9">
                <w:r>
                  <w:t>Information från kultur- och fritidsenheten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B9DD6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50CFE6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FCC85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9DE7A8" w14:textId="77777777" w:rsidR="002D0A5B" w:rsidRPr="00A4480A" w:rsidRDefault="002D0A5B" w:rsidP="00FD0AB9">
                <w:r>
                  <w:t>Information från kultur- och fritidsnämndens ordförande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CC0C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4EA474BC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8299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AFF82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CF741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5041AB2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1F31D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C86511" w14:textId="77777777" w:rsidR="002D0A5B" w:rsidRPr="00A4480A" w:rsidRDefault="002D0A5B" w:rsidP="00FD0AB9">
                <w:r>
                  <w:t>Bidragsnormer, tariffer och delegation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DA141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2024/100</w:t>
                </w:r>
              </w:p>
            </w:tc>
          </w:tr>
          <w:tr w:rsidR="002D0A5B" w:rsidRPr="00A4480A" w14:paraId="284E195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50714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1696C5" w14:textId="5666F2B0" w:rsidR="002D0A5B" w:rsidRPr="00A4480A" w:rsidRDefault="002D0A5B" w:rsidP="00FD0AB9">
                <w:r>
                  <w:t>Intern kontrollpla</w:t>
                </w:r>
                <w:r w:rsidR="001C7F17">
                  <w:t>n</w:t>
                </w:r>
                <w:r>
                  <w:t xml:space="preserve"> för kultur- och fritidsenheten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2E59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2024/104</w:t>
                </w:r>
              </w:p>
            </w:tc>
          </w:tr>
          <w:tr w:rsidR="002D0A5B" w:rsidRPr="00A4480A" w14:paraId="2470B1C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2FBA0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01B0E8" w14:textId="77777777" w:rsidR="002D0A5B" w:rsidRPr="00A4480A" w:rsidRDefault="002D0A5B" w:rsidP="00FD0AB9">
                <w:r>
                  <w:t>Beslutsattestanter kultur och fritidsnämndens verksamhet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EC9DD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2024/103</w:t>
                </w:r>
              </w:p>
            </w:tc>
          </w:tr>
          <w:tr w:rsidR="002D0A5B" w:rsidRPr="00A4480A" w14:paraId="20AF2E0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60E34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FB04CA" w14:textId="77777777" w:rsidR="002D0A5B" w:rsidRPr="00A4480A" w:rsidRDefault="002D0A5B" w:rsidP="00FD0AB9">
                <w:r>
                  <w:t>Investeringsbudget 2026-2028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F37A7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2024/106</w:t>
                </w:r>
              </w:p>
            </w:tc>
          </w:tr>
          <w:tr w:rsidR="002D0A5B" w:rsidRPr="006553A4" w14:paraId="2DEA9D7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86B9B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lastRenderedPageBreak/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8F40C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B5CF9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3AC1D7C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7B97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83F9C0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1138E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2A9AA6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80CF6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A18CE5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A6E4F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46620A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FBC5E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E412A5" w14:textId="77777777" w:rsidR="002D0A5B" w:rsidRPr="00A4480A" w:rsidRDefault="002D0A5B" w:rsidP="00FD0AB9">
                <w:r>
                  <w:t>Meddelande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AC3B2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2024/6</w:t>
                </w: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00000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14:paraId="49B10CA6" w14:textId="10E2A3F0" w:rsidR="00E929E3" w:rsidRDefault="001C7F17" w:rsidP="00DE46B4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14:paraId="353D1691" w14:textId="6B45E07C" w:rsidR="00E929E3" w:rsidRDefault="001C7F17" w:rsidP="00DE46B4">
                <w:r>
                  <w:t>Ulrika Petersson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0E44" w14:textId="77777777" w:rsidR="00D017F7" w:rsidRPr="00855A01" w:rsidRDefault="00D017F7" w:rsidP="00EC7631">
      <w:r w:rsidRPr="00855A01">
        <w:separator/>
      </w:r>
    </w:p>
    <w:p w14:paraId="0DBD403D" w14:textId="77777777" w:rsidR="00D017F7" w:rsidRPr="00855A01" w:rsidRDefault="00D017F7" w:rsidP="00EC7631"/>
  </w:endnote>
  <w:endnote w:type="continuationSeparator" w:id="0">
    <w:p w14:paraId="756D7080" w14:textId="77777777" w:rsidR="00D017F7" w:rsidRPr="00855A01" w:rsidRDefault="00D017F7" w:rsidP="00EC7631">
      <w:r w:rsidRPr="00855A01">
        <w:continuationSeparator/>
      </w:r>
    </w:p>
    <w:p w14:paraId="0281CFDF" w14:textId="77777777" w:rsidR="00D017F7" w:rsidRPr="00855A01" w:rsidRDefault="00D017F7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8B89" w14:textId="77777777" w:rsidR="00D017F7" w:rsidRPr="00855A01" w:rsidRDefault="00D017F7" w:rsidP="00EC7631">
      <w:r w:rsidRPr="00855A01">
        <w:separator/>
      </w:r>
    </w:p>
    <w:p w14:paraId="5BAEB659" w14:textId="77777777" w:rsidR="00D017F7" w:rsidRPr="00855A01" w:rsidRDefault="00D017F7" w:rsidP="00EC7631"/>
  </w:footnote>
  <w:footnote w:type="continuationSeparator" w:id="0">
    <w:p w14:paraId="1B38C907" w14:textId="77777777" w:rsidR="00D017F7" w:rsidRPr="00855A01" w:rsidRDefault="00D017F7" w:rsidP="00EC7631">
      <w:r w:rsidRPr="00855A01">
        <w:continuationSeparator/>
      </w:r>
    </w:p>
    <w:p w14:paraId="6C84CC49" w14:textId="77777777" w:rsidR="00D017F7" w:rsidRPr="00855A01" w:rsidRDefault="00D017F7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C7F17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17F7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0F1110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lobal_Meeting>
  <NoticeDate>2024-12-13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2024-12-04</DatePart>
  <DateAndLocation>2024-12-04 - Kulturhuset, Sävsjö kommun</DateAndLocation>
  <DateDay>onsdag 4 december 2024</DateDay>
  <DateMonth>4 december 2024</DateMonth>
  <DiaCode/>
  <DiaNr/>
  <WhereToStore/>
  <Approver1/>
  <Approver2/>
  <ApproveLocationAndDatetime>Serviceförvaltningen, Sävsjö Kommunalhus 2024-12-11</ApproveLocationAndDatetime>
  <Note/>
  <Chairman>Jari Ljungqvist, S</Chairman>
  <DecisionParagraphs/>
  <Location>Kulturhuset, Sävsjö kommun</Location>
  <LocationAndTime>Kulturhuset, Sävsjö kommun 14:00</LocationAndTime>
  <SecretaryEmail>ulrika.petersson1@savsjo.se</SecretaryEmail>
  <SecretaryName>Ulrika Petersson</SecretaryName>
  <SecretaryPhone>0382 152 16</SecretaryPhone>
  <ApproverSign/>
  <TakeDownDate>2025-01-03</TakeDownDate>
  <TimePart>13:00</TimePart>
  <CaseHeadline/>
</Global_Meeting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9C55EF-D482-4D0B-816B-1C30C68B80EA}">
  <ds:schemaRefs/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33</cp:revision>
  <cp:lastPrinted>2014-07-17T10:44:00Z</cp:lastPrinted>
  <dcterms:created xsi:type="dcterms:W3CDTF">2022-11-03T12:49:00Z</dcterms:created>
  <dcterms:modified xsi:type="dcterms:W3CDTF">2024-11-27T14:05:00Z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d520c61c-e266-469d-9cc8-5cd55c7e9ec3</vt:lpwstr>
  </property>
</Properties>
</file>